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CF" w:rsidRDefault="0057782D" w:rsidP="0057782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82D">
        <w:rPr>
          <w:rFonts w:ascii="Times New Roman" w:hAnsi="Times New Roman" w:cs="Times New Roman"/>
          <w:b/>
          <w:sz w:val="24"/>
          <w:szCs w:val="24"/>
        </w:rPr>
        <w:t>Задание «Накопи на мечту»</w:t>
      </w:r>
    </w:p>
    <w:p w:rsidR="0057782D" w:rsidRDefault="0057782D" w:rsidP="005778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2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7782D">
        <w:rPr>
          <w:rFonts w:ascii="Times New Roman" w:hAnsi="Times New Roman" w:cs="Times New Roman"/>
          <w:sz w:val="24"/>
          <w:szCs w:val="24"/>
        </w:rPr>
        <w:t>Напиши все, что хочешь (или необходимо) приобрести в ближайшие 5 лет (10-15 наименований)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782D" w:rsidRDefault="0057782D" w:rsidP="005778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Проранжируй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желаемые покупки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(! – </w:t>
      </w:r>
      <w:proofErr w:type="gramEnd"/>
      <w:r>
        <w:rPr>
          <w:rFonts w:ascii="Times New Roman" w:hAnsi="Times New Roman" w:cs="Times New Roman"/>
          <w:sz w:val="24"/>
          <w:szCs w:val="24"/>
        </w:rPr>
        <w:t>первоочередные, * - менее необходимые, + - не необходимые)</w:t>
      </w:r>
    </w:p>
    <w:p w:rsidR="0057782D" w:rsidRDefault="0057782D" w:rsidP="005778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Запиши приблизительную цену каждого пункта списка.</w:t>
      </w:r>
    </w:p>
    <w:p w:rsidR="0057782D" w:rsidRPr="0057782D" w:rsidRDefault="0057782D" w:rsidP="005778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Составь личный финансовый план.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632"/>
      </w:tblGrid>
      <w:tr w:rsidR="0057782D" w:rsidTr="0057782D">
        <w:tc>
          <w:tcPr>
            <w:tcW w:w="817" w:type="dxa"/>
          </w:tcPr>
          <w:p w:rsidR="0057782D" w:rsidRDefault="0057782D" w:rsidP="00577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Ранг</w:t>
            </w:r>
          </w:p>
        </w:tc>
        <w:tc>
          <w:tcPr>
            <w:tcW w:w="7513" w:type="dxa"/>
          </w:tcPr>
          <w:p w:rsidR="0057782D" w:rsidRDefault="0057782D" w:rsidP="00577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хочу……..</w:t>
            </w:r>
          </w:p>
        </w:tc>
        <w:tc>
          <w:tcPr>
            <w:tcW w:w="1632" w:type="dxa"/>
          </w:tcPr>
          <w:p w:rsidR="0057782D" w:rsidRDefault="0057782D" w:rsidP="00577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782D" w:rsidTr="0057782D">
        <w:tc>
          <w:tcPr>
            <w:tcW w:w="817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</w:tcPr>
          <w:p w:rsidR="0057782D" w:rsidRDefault="0057782D" w:rsidP="005778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782D" w:rsidRPr="0057782D" w:rsidRDefault="0057782D" w:rsidP="0057782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7782D" w:rsidRPr="0057782D" w:rsidSect="0057782D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77"/>
    <w:rsid w:val="002E2677"/>
    <w:rsid w:val="0057782D"/>
    <w:rsid w:val="00D0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2</cp:revision>
  <cp:lastPrinted>2023-03-28T05:58:00Z</cp:lastPrinted>
  <dcterms:created xsi:type="dcterms:W3CDTF">2023-03-28T05:52:00Z</dcterms:created>
  <dcterms:modified xsi:type="dcterms:W3CDTF">2023-03-28T06:00:00Z</dcterms:modified>
</cp:coreProperties>
</file>